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35ED" w14:textId="77777777" w:rsidR="00B41B36" w:rsidRDefault="00B41B36" w:rsidP="00EF7219"/>
    <w:p w14:paraId="39684561" w14:textId="35BEBE7C" w:rsidR="00E17F11" w:rsidRDefault="00E17F11" w:rsidP="00E17F11">
      <w:pPr>
        <w:pStyle w:val="Titolo1"/>
        <w:ind w:left="468"/>
        <w:jc w:val="center"/>
      </w:pPr>
      <w:r>
        <w:t>Allegato - TABELLA DI CORRELAZIONE TRA LIVELLI DI APPRENDIMENTO E AGGETTIVAZIONE UTILIZZATA NELLA FORMULAZIONE DEI GIUDIZI</w:t>
      </w:r>
    </w:p>
    <w:p w14:paraId="719E5DF5" w14:textId="638761B5" w:rsidR="00E17F11" w:rsidRDefault="00E17F11" w:rsidP="00E17F11">
      <w:pPr>
        <w:rPr>
          <w:lang w:eastAsia="it-IT"/>
        </w:rPr>
      </w:pPr>
    </w:p>
    <w:p w14:paraId="5BBC578F" w14:textId="6377FDFC" w:rsidR="00E17F11" w:rsidRDefault="00E17F11" w:rsidP="00E17F11">
      <w:pPr>
        <w:rPr>
          <w:lang w:eastAsia="it-IT"/>
        </w:rPr>
      </w:pPr>
    </w:p>
    <w:p w14:paraId="0D57A21D" w14:textId="75F2E5C8" w:rsidR="00E17F11" w:rsidRDefault="00E17F11" w:rsidP="00E17F11">
      <w:pPr>
        <w:rPr>
          <w:lang w:eastAsia="it-IT"/>
        </w:rPr>
      </w:pPr>
    </w:p>
    <w:p w14:paraId="02663327" w14:textId="77777777" w:rsidR="00E17F11" w:rsidRPr="00E17F11" w:rsidRDefault="00E17F11" w:rsidP="00E17F11">
      <w:pPr>
        <w:rPr>
          <w:lang w:eastAsia="it-IT"/>
        </w:rPr>
      </w:pPr>
    </w:p>
    <w:tbl>
      <w:tblPr>
        <w:tblStyle w:val="TableGrid"/>
        <w:tblW w:w="13657" w:type="dxa"/>
        <w:jc w:val="center"/>
        <w:tblInd w:w="0" w:type="dxa"/>
        <w:tblCellMar>
          <w:top w:w="51" w:type="dxa"/>
          <w:right w:w="95" w:type="dxa"/>
        </w:tblCellMar>
        <w:tblLook w:val="04A0" w:firstRow="1" w:lastRow="0" w:firstColumn="1" w:lastColumn="0" w:noHBand="0" w:noVBand="1"/>
      </w:tblPr>
      <w:tblGrid>
        <w:gridCol w:w="3690"/>
        <w:gridCol w:w="2826"/>
        <w:gridCol w:w="1924"/>
        <w:gridCol w:w="1712"/>
        <w:gridCol w:w="3505"/>
      </w:tblGrid>
      <w:tr w:rsidR="00E17F11" w:rsidRPr="009A289D" w14:paraId="13503FE5" w14:textId="77777777" w:rsidTr="00BD4E36">
        <w:trPr>
          <w:trHeight w:val="354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A33" w14:textId="77777777" w:rsidR="00E17F11" w:rsidRPr="009A289D" w:rsidRDefault="00E17F11" w:rsidP="00BD4E36">
            <w:pPr>
              <w:jc w:val="center"/>
            </w:pPr>
          </w:p>
          <w:p w14:paraId="2E2E40C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VALUTAZIONE INTERMEDIA CLASSI 1^ </w:t>
            </w:r>
            <w:proofErr w:type="gramStart"/>
            <w:r w:rsidRPr="009A289D">
              <w:rPr>
                <w:rFonts w:ascii="Times New Roman" w:eastAsia="Times New Roman" w:hAnsi="Times New Roman" w:cs="Times New Roman"/>
                <w:b/>
              </w:rPr>
              <w:t>E  2</w:t>
            </w:r>
            <w:proofErr w:type="gramEnd"/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^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B80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42C82BB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SEZIONI </w:t>
            </w:r>
          </w:p>
          <w:p w14:paraId="6AA039D7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VALUTATIVE </w:t>
            </w:r>
          </w:p>
          <w:p w14:paraId="1FD7DB54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069" w14:textId="77777777" w:rsidR="00E17F11" w:rsidRPr="009A289D" w:rsidRDefault="00E17F11" w:rsidP="00BD4E36">
            <w:pPr>
              <w:jc w:val="center"/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7EED24" w14:textId="77777777" w:rsidR="00E17F11" w:rsidRPr="009A289D" w:rsidRDefault="00E17F11" w:rsidP="00BD4E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89D">
              <w:rPr>
                <w:rFonts w:ascii="Times New Roman" w:hAnsi="Times New Roman" w:cs="Times New Roman"/>
                <w:b/>
                <w:bCs/>
              </w:rPr>
              <w:t>LIVELLO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C657A" w14:textId="77777777" w:rsidR="00E17F11" w:rsidRPr="009A289D" w:rsidRDefault="00E17F11" w:rsidP="00BD4E36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DECA4" w14:textId="77777777" w:rsidR="00E17F11" w:rsidRPr="009A289D" w:rsidRDefault="00E17F11" w:rsidP="00BD4E36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55BF198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AGGETTIVAZIONE </w:t>
            </w:r>
          </w:p>
        </w:tc>
      </w:tr>
      <w:tr w:rsidR="00E17F11" w:rsidRPr="009A289D" w14:paraId="50C43971" w14:textId="77777777" w:rsidTr="00BD4E36">
        <w:trPr>
          <w:trHeight w:val="337"/>
          <w:jc w:val="center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FFF5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E3B3ED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L’ alunno/a si relaziona in modo…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.(1)</w:t>
            </w:r>
          </w:p>
          <w:p w14:paraId="547A6696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Manifesta una……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(2) capacità di controllo del comportamento.</w:t>
            </w:r>
          </w:p>
          <w:p w14:paraId="76BE5A03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>Partecipa alle attività scolastiche, rivelando un interesse…………… (3) ed un impegno…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4).</w:t>
            </w:r>
          </w:p>
          <w:p w14:paraId="7F9016E7" w14:textId="77777777" w:rsidR="00E17F11" w:rsidRPr="009A289D" w:rsidRDefault="00E17F11" w:rsidP="00BD4E36">
            <w:pPr>
              <w:spacing w:after="2"/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Si mostra……. (5*) sicuro/a e autonomo/a nell’esecuzione delle attività 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didattiche  e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le/non le porta a termine nei tempi stabiliti.</w:t>
            </w:r>
          </w:p>
          <w:p w14:paraId="55CB98D3" w14:textId="77777777" w:rsidR="00E17F11" w:rsidRPr="009A289D" w:rsidRDefault="00E17F11" w:rsidP="00BD4E36">
            <w:pPr>
              <w:spacing w:after="2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>Ha acquisito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 xml:space="preserve"> 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.(6) livelli di competenza per il primo quadrimestre.</w:t>
            </w:r>
          </w:p>
          <w:p w14:paraId="7EB2A8B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B0E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14:paraId="13D5215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(1)  relazionalità </w:t>
            </w:r>
          </w:p>
          <w:p w14:paraId="726C48B6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2E6CF9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731753D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92318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Collaborativo - Responsabile - Rispettoso – Costruttivo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Appropriato – Attivo-Produttivo - Consapevole</w:t>
            </w:r>
          </w:p>
        </w:tc>
      </w:tr>
      <w:tr w:rsidR="00E17F11" w:rsidRPr="009A289D" w14:paraId="345CDA8F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C89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871F9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2E6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1FA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Corretto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Disponibile - Sereno - Pertinente</w:t>
            </w:r>
          </w:p>
        </w:tc>
      </w:tr>
      <w:tr w:rsidR="00E17F11" w:rsidRPr="009A289D" w14:paraId="3F3BD948" w14:textId="77777777" w:rsidTr="00BD4E36">
        <w:trPr>
          <w:trHeight w:val="36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967F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5EAD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DC80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Base</w:t>
            </w:r>
          </w:p>
          <w:p w14:paraId="13FDDC4A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C8CB" w14:textId="77777777" w:rsidR="00E17F11" w:rsidRPr="009A289D" w:rsidRDefault="00E17F11" w:rsidP="00BD4E36">
            <w:pPr>
              <w:ind w:left="110"/>
            </w:pP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Riservato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289D">
              <w:t xml:space="preserve"> -</w:t>
            </w:r>
            <w:proofErr w:type="gramEnd"/>
            <w:r w:rsidRPr="009A289D">
              <w:t xml:space="preserve"> </w:t>
            </w:r>
            <w:r w:rsidRPr="009A289D">
              <w:rPr>
                <w:rFonts w:ascii="Times New Roman" w:eastAsia="Times New Roman" w:hAnsi="Times New Roman" w:cs="Times New Roman"/>
              </w:rPr>
              <w:t>Fiducioso - Spontaneo – Misurato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Accettabile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Dipendente - Vivace – Selettivo</w:t>
            </w:r>
          </w:p>
        </w:tc>
      </w:tr>
      <w:tr w:rsidR="00E17F11" w:rsidRPr="009A289D" w14:paraId="34911102" w14:textId="77777777" w:rsidTr="00BD4E36">
        <w:trPr>
          <w:trHeight w:val="22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B683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BD47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28BB" w14:textId="77777777" w:rsidR="00E17F11" w:rsidRPr="009A289D" w:rsidRDefault="00E17F11" w:rsidP="00BD4E36">
            <w:pPr>
              <w:ind w:left="98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62E6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Inopportuno - Esuberante - Oppositivo – Inadeguato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E17F11" w:rsidRPr="009A289D" w14:paraId="79531F3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65271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54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CD025C" w14:textId="77777777" w:rsidR="00E17F11" w:rsidRPr="009A289D" w:rsidRDefault="00E17F11" w:rsidP="00BD4E36">
            <w:pPr>
              <w:ind w:left="108" w:right="232"/>
            </w:pPr>
            <w:r w:rsidRPr="009A289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2 )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rispetto delle  regole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E0728A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10970049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2B695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Esemplare – Lodevole - Rigoroso - Scrupoloso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Sicuro – Notevole - Costante - Sistematico </w:t>
            </w:r>
          </w:p>
        </w:tc>
      </w:tr>
      <w:tr w:rsidR="00E17F11" w:rsidRPr="009A289D" w14:paraId="22A5B2A8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227F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459F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4E43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46C4" w14:textId="77777777" w:rsidR="00E17F11" w:rsidRPr="009A289D" w:rsidRDefault="00E17F11" w:rsidP="00BD4E36">
            <w:pPr>
              <w:ind w:left="110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- </w:t>
            </w:r>
            <w:r w:rsidRPr="009A289D">
              <w:rPr>
                <w:rFonts w:ascii="Times New Roman" w:hAnsi="Times New Roman" w:cs="Times New Roman"/>
              </w:rPr>
              <w:t>Efficace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- Buono</w:t>
            </w:r>
          </w:p>
        </w:tc>
      </w:tr>
      <w:tr w:rsidR="00E17F11" w:rsidRPr="009A289D" w14:paraId="2F4F8CAC" w14:textId="77777777" w:rsidTr="00BD4E36">
        <w:trPr>
          <w:trHeight w:val="283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14:paraId="49C3AE9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0EF08F" w14:textId="77777777" w:rsidR="00E17F11" w:rsidRPr="009A289D" w:rsidRDefault="00E17F11" w:rsidP="00BD4E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 xml:space="preserve">VALUTAZIONE FINALE CLASSI 1^ </w:t>
            </w:r>
            <w:proofErr w:type="gramStart"/>
            <w:r w:rsidRPr="009A289D">
              <w:rPr>
                <w:rFonts w:ascii="Times New Roman" w:eastAsia="Times New Roman" w:hAnsi="Times New Roman" w:cs="Times New Roman"/>
                <w:b/>
              </w:rPr>
              <w:t>E  2</w:t>
            </w:r>
            <w:proofErr w:type="gramEnd"/>
            <w:r w:rsidRPr="009A289D">
              <w:rPr>
                <w:rFonts w:ascii="Times New Roman" w:eastAsia="Times New Roman" w:hAnsi="Times New Roman" w:cs="Times New Roman"/>
                <w:b/>
              </w:rPr>
              <w:t>^</w:t>
            </w:r>
          </w:p>
          <w:p w14:paraId="1F2FA63F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981F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B108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6470A28" w14:textId="77777777" w:rsidR="00E17F11" w:rsidRPr="009A289D" w:rsidRDefault="00E17F11" w:rsidP="00BD4E36">
            <w:pPr>
              <w:ind w:left="98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5D609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Accettabile – Discreto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Adeguato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Incostante</w:t>
            </w:r>
            <w:r w:rsidRPr="009A289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Approssimato - </w:t>
            </w:r>
            <w:r w:rsidRPr="009A289D">
              <w:rPr>
                <w:rFonts w:ascii="Times New Roman" w:hAnsi="Times New Roman" w:cs="Times New Roman"/>
              </w:rPr>
              <w:t>Parziale</w:t>
            </w:r>
          </w:p>
        </w:tc>
      </w:tr>
      <w:tr w:rsidR="00E17F11" w:rsidRPr="009A289D" w14:paraId="7B8E2EBC" w14:textId="77777777" w:rsidTr="00BD4E36">
        <w:trPr>
          <w:trHeight w:val="183"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D47A14" w14:textId="77777777" w:rsidR="00E17F11" w:rsidRPr="009A289D" w:rsidRDefault="00E17F11" w:rsidP="00BD4E36">
            <w:pPr>
              <w:spacing w:after="2" w:line="237" w:lineRule="auto"/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L’alunno nel corso dell’anno si è relazionato con gli altri in modo……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(1).</w:t>
            </w:r>
          </w:p>
          <w:p w14:paraId="075C11B5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>Il rispetto delle regole risulta 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2). </w:t>
            </w:r>
          </w:p>
          <w:p w14:paraId="72200852" w14:textId="77777777" w:rsidR="00E17F11" w:rsidRPr="009A289D" w:rsidRDefault="00E17F11" w:rsidP="00BD4E36">
            <w:pPr>
              <w:spacing w:line="238" w:lineRule="auto"/>
              <w:ind w:left="108" w:right="53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Ha partecipato alle attività scolastiche in modo 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>(3). L’impegno è stato …………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4) ed ha dimostrato di aver/di non </w:t>
            </w:r>
            <w:r w:rsidRPr="00E17F11">
              <w:rPr>
                <w:rFonts w:ascii="Times New Roman" w:eastAsia="Times New Roman" w:hAnsi="Times New Roman" w:cs="Times New Roman"/>
              </w:rPr>
              <w:t>aver acquisito …………(5)  autonomia nel lavoro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EC1B23" w14:textId="77777777" w:rsidR="00E17F11" w:rsidRPr="009A289D" w:rsidRDefault="00E17F11" w:rsidP="00BD4E36">
            <w:pPr>
              <w:spacing w:line="238" w:lineRule="auto"/>
              <w:ind w:left="108" w:right="53"/>
            </w:pPr>
            <w:r w:rsidRPr="009A289D">
              <w:rPr>
                <w:rFonts w:ascii="Times New Roman" w:eastAsia="Times New Roman" w:hAnsi="Times New Roman" w:cs="Times New Roman"/>
              </w:rPr>
              <w:lastRenderedPageBreak/>
              <w:t>Ha raggiunto un …………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…(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6) livello di competenza in tutte/in quasi tutte le discipline. </w:t>
            </w:r>
          </w:p>
          <w:p w14:paraId="69D9F68A" w14:textId="77777777" w:rsidR="00E17F11" w:rsidRPr="009A289D" w:rsidRDefault="00E17F11" w:rsidP="00BD4E36">
            <w:pPr>
              <w:ind w:left="108"/>
            </w:pPr>
          </w:p>
          <w:p w14:paraId="69D3EA64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D3EB81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FE59ED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CCBD6D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u w:val="single"/>
              </w:rPr>
            </w:pPr>
            <w:r w:rsidRPr="009A289D">
              <w:rPr>
                <w:rFonts w:ascii="Times New Roman" w:eastAsia="Times New Roman" w:hAnsi="Times New Roman" w:cs="Times New Roman"/>
                <w:u w:val="single"/>
              </w:rPr>
              <w:t>NOTA BENE</w:t>
            </w:r>
          </w:p>
          <w:p w14:paraId="628BF7C1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 concorda</w:t>
            </w:r>
            <w:r>
              <w:rPr>
                <w:rFonts w:ascii="Times New Roman" w:eastAsia="Times New Roman" w:hAnsi="Times New Roman" w:cs="Times New Roman"/>
              </w:rPr>
              <w:t>re aggettivi per genere e numero</w:t>
            </w:r>
            <w:r w:rsidRPr="009A289D">
              <w:rPr>
                <w:rFonts w:ascii="Times New Roman" w:eastAsia="Times New Roman" w:hAnsi="Times New Roman" w:cs="Times New Roman"/>
              </w:rPr>
              <w:t>.</w:t>
            </w:r>
          </w:p>
          <w:p w14:paraId="2EF7F2FB" w14:textId="25C51EA2" w:rsidR="00E17F11" w:rsidRPr="009A289D" w:rsidRDefault="00E17F11" w:rsidP="00BD4E36">
            <w:pPr>
              <w:ind w:left="108"/>
            </w:pPr>
          </w:p>
          <w:p w14:paraId="7931546E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810A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7FA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3EE78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6704C42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2A519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846D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F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E62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Insufficiente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Carente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>Inadeguato</w:t>
            </w:r>
          </w:p>
        </w:tc>
      </w:tr>
      <w:tr w:rsidR="00E17F11" w:rsidRPr="009A289D" w14:paraId="56D3D9D5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3D7CA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0CAA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4BD03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  <w:i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>3 )</w:t>
            </w:r>
            <w:proofErr w:type="gramEnd"/>
            <w:r w:rsidRPr="009A289D">
              <w:rPr>
                <w:rFonts w:ascii="Times New Roman" w:eastAsia="Times New Roman" w:hAnsi="Times New Roman" w:cs="Times New Roman"/>
              </w:rPr>
              <w:t xml:space="preserve"> interesse</w:t>
            </w:r>
            <w:r w:rsidRPr="009A28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3233DB1B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  <w:i/>
              </w:rPr>
              <w:t>partecipazione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96B6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094B45E3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C4D0A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Lodevole - Spiccato – Propositivo – Notevole - Costruttivo</w:t>
            </w:r>
          </w:p>
          <w:p w14:paraId="4485A9E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Intenso - Assiduo – Proficuo - Apprezzabile - Consapevole </w:t>
            </w:r>
          </w:p>
        </w:tc>
      </w:tr>
      <w:tr w:rsidR="00E17F11" w:rsidRPr="009A289D" w14:paraId="1BE59B42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8B53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BF976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E37C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7B0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Rilevante - Crescente – Equilibrato - Costante - Continuo </w:t>
            </w:r>
          </w:p>
        </w:tc>
      </w:tr>
      <w:tr w:rsidR="00E17F11" w:rsidRPr="009A289D" w14:paraId="2CD2DE05" w14:textId="77777777" w:rsidTr="00BD4E36">
        <w:trPr>
          <w:trHeight w:val="26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1F12B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DCF51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74851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Base</w:t>
            </w:r>
          </w:p>
          <w:p w14:paraId="27FE28DD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726D2A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Regolare – Discreto – Pertinente - Accettabile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>Minimo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Occasionale </w:t>
            </w:r>
            <w:r w:rsidRPr="009A289D">
              <w:rPr>
                <w:rFonts w:ascii="Times New Roman" w:hAnsi="Times New Roman" w:cs="Times New Roman"/>
              </w:rPr>
              <w:t>- Selettivo</w:t>
            </w:r>
          </w:p>
        </w:tc>
      </w:tr>
      <w:tr w:rsidR="00E17F11" w:rsidRPr="009A289D" w14:paraId="283F6409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C1FAA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8EC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F078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F373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Discontinuo – Limitato - 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Passivo </w:t>
            </w:r>
          </w:p>
        </w:tc>
      </w:tr>
      <w:tr w:rsidR="00E17F11" w:rsidRPr="009A289D" w14:paraId="74E431C6" w14:textId="77777777" w:rsidTr="00BD4E36">
        <w:trPr>
          <w:trHeight w:val="291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D7E45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DE1C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827EC3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(4) impegno </w:t>
            </w:r>
          </w:p>
          <w:p w14:paraId="3D45C739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89B04" w14:textId="77777777" w:rsidR="00E17F11" w:rsidRPr="009A289D" w:rsidRDefault="00E17F11" w:rsidP="00BD4E36">
            <w:pPr>
              <w:ind w:left="98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Avanzato</w:t>
            </w:r>
          </w:p>
          <w:p w14:paraId="345FC2F8" w14:textId="77777777" w:rsidR="00E17F11" w:rsidRPr="009A289D" w:rsidRDefault="00E17F11" w:rsidP="00BD4E36">
            <w:pPr>
              <w:ind w:left="98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767C1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Considerevole – Lodevole</w:t>
            </w:r>
            <w:r w:rsidRPr="009A289D">
              <w:t xml:space="preserve"> 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Pregevole 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Efficace - Rilevante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Produttivo</w:t>
            </w:r>
          </w:p>
        </w:tc>
      </w:tr>
      <w:tr w:rsidR="00E17F11" w:rsidRPr="009A289D" w14:paraId="706010F5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670E3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5AD5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228A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>Intermedio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CB9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Soddisfacente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Continuo - Costante  </w:t>
            </w:r>
          </w:p>
        </w:tc>
      </w:tr>
      <w:tr w:rsidR="00E17F11" w:rsidRPr="009A289D" w14:paraId="763D35E5" w14:textId="77777777" w:rsidTr="00BD4E36">
        <w:trPr>
          <w:trHeight w:val="330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7795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70600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2E1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113A260F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2C0D9" w14:textId="77777777" w:rsidR="00E17F11" w:rsidRPr="009A289D" w:rsidRDefault="00E17F11" w:rsidP="00BD4E36">
            <w:r w:rsidRPr="009A289D">
              <w:t xml:space="preserve">  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Idoneo </w:t>
            </w:r>
            <w:r w:rsidRPr="009A289D">
              <w:t xml:space="preserve">–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Discreto - Accettabile </w:t>
            </w:r>
            <w:r w:rsidRPr="009A289D">
              <w:t>-</w:t>
            </w:r>
            <w:proofErr w:type="gramStart"/>
            <w:r w:rsidRPr="009A289D">
              <w:rPr>
                <w:rFonts w:ascii="Times New Roman" w:eastAsia="Times New Roman" w:hAnsi="Times New Roman" w:cs="Times New Roman"/>
              </w:rPr>
              <w:t xml:space="preserve">Limitato </w:t>
            </w:r>
            <w:r w:rsidRPr="009A289D">
              <w:t xml:space="preserve"> -</w:t>
            </w:r>
            <w:proofErr w:type="gramEnd"/>
            <w:r w:rsidRPr="009A289D">
              <w:t xml:space="preserve">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Esiguo – Superficiale - Dispersivo </w:t>
            </w:r>
          </w:p>
        </w:tc>
      </w:tr>
      <w:tr w:rsidR="00E17F11" w:rsidRPr="009A289D" w14:paraId="7121D6CE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99624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B7FA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9D95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39B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Scarso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Saltuario - Irregolare </w:t>
            </w:r>
          </w:p>
        </w:tc>
      </w:tr>
      <w:tr w:rsidR="00E17F11" w:rsidRPr="009A289D" w14:paraId="119BD095" w14:textId="77777777" w:rsidTr="00BD4E36">
        <w:trPr>
          <w:trHeight w:val="417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A9133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E12ECF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C0E0" w14:textId="77777777" w:rsidR="00E17F11" w:rsidRPr="009A289D" w:rsidRDefault="00E17F11" w:rsidP="00BD4E36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(5) autonomia</w:t>
            </w:r>
          </w:p>
          <w:p w14:paraId="106D06A7" w14:textId="77777777" w:rsidR="00E17F11" w:rsidRPr="009A289D" w:rsidRDefault="00E17F11" w:rsidP="00BD4E36">
            <w:pPr>
              <w:ind w:left="108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A4EDC3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23B6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5AEE28B9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2B87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>Pienamente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Ampiamente</w:t>
            </w:r>
            <w:r w:rsidRPr="009A289D">
              <w:t xml:space="preserve"> – </w:t>
            </w:r>
            <w:r w:rsidRPr="009A289D">
              <w:rPr>
                <w:rFonts w:ascii="Times New Roman" w:eastAsia="Times New Roman" w:hAnsi="Times New Roman" w:cs="Times New Roman"/>
              </w:rPr>
              <w:t>Completamente</w:t>
            </w:r>
            <w:r w:rsidRPr="009A289D">
              <w:t>-</w:t>
            </w:r>
            <w:r w:rsidRPr="009A289D">
              <w:rPr>
                <w:rFonts w:ascii="Times New Roman" w:eastAsia="Times New Roman" w:hAnsi="Times New Roman" w:cs="Times New Roman"/>
              </w:rPr>
              <w:t xml:space="preserve">Notevolmente </w:t>
            </w:r>
            <w:r w:rsidRPr="009A289D">
              <w:rPr>
                <w:rFonts w:ascii="Times New Roman" w:hAnsi="Times New Roman" w:cs="Times New Roman"/>
              </w:rPr>
              <w:t>– Sempre - Considerevolmente</w:t>
            </w:r>
          </w:p>
        </w:tc>
      </w:tr>
      <w:tr w:rsidR="00E17F11" w:rsidRPr="009A289D" w14:paraId="06773D24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DA565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ECF2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2074" w14:textId="77777777" w:rsidR="00E17F11" w:rsidRPr="009A289D" w:rsidRDefault="00E17F11" w:rsidP="00BD4E36">
            <w:pPr>
              <w:ind w:left="98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EF0" w14:textId="77777777" w:rsidR="00E17F11" w:rsidRPr="009A289D" w:rsidRDefault="00E17F11" w:rsidP="00BD4E36">
            <w:pPr>
              <w:ind w:left="110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Efficacemente - Costantemente </w:t>
            </w:r>
            <w:r w:rsidRPr="009A289D">
              <w:t xml:space="preserve">- </w:t>
            </w:r>
            <w:r w:rsidRPr="009A289D">
              <w:rPr>
                <w:rFonts w:ascii="Times New Roman" w:eastAsia="Times New Roman" w:hAnsi="Times New Roman" w:cs="Times New Roman"/>
              </w:rPr>
              <w:t>Adeguatamente</w:t>
            </w:r>
          </w:p>
        </w:tc>
      </w:tr>
      <w:tr w:rsidR="00E17F11" w:rsidRPr="009A289D" w14:paraId="3B1E938B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13A4A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5E2CE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ABBF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Base </w:t>
            </w:r>
          </w:p>
          <w:p w14:paraId="06BA0FB6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95AD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Discretamente - Abbastanza – Piuttosto-Essenzialmente – Sufficientemente - Parzialmente</w:t>
            </w:r>
          </w:p>
        </w:tc>
      </w:tr>
      <w:tr w:rsidR="00E17F11" w:rsidRPr="009A289D" w14:paraId="1F2C3E7C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F0022" w14:textId="77777777" w:rsidR="00E17F11" w:rsidRPr="009A289D" w:rsidRDefault="00E17F11" w:rsidP="00BD4E36"/>
        </w:tc>
        <w:tc>
          <w:tcPr>
            <w:tcW w:w="2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DA84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C58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 In via di prima acquisizione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2CE6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(Non) si mostra - Poco</w:t>
            </w:r>
          </w:p>
        </w:tc>
      </w:tr>
      <w:tr w:rsidR="00E17F11" w:rsidRPr="009A289D" w14:paraId="2DE78CFD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5E718" w14:textId="77777777" w:rsidR="00E17F11" w:rsidRPr="009A289D" w:rsidRDefault="00E17F11" w:rsidP="00BD4E36"/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91F0" w14:textId="77777777" w:rsidR="00E17F11" w:rsidRPr="009A289D" w:rsidRDefault="00E17F11" w:rsidP="00BD4E36"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6E4E60" w14:textId="77777777" w:rsidR="00E17F11" w:rsidRPr="009A289D" w:rsidRDefault="00E17F11" w:rsidP="00BD4E36">
            <w:pPr>
              <w:ind w:right="186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(6) livello di competenze</w:t>
            </w:r>
          </w:p>
          <w:p w14:paraId="16C17678" w14:textId="77777777" w:rsidR="00E17F11" w:rsidRPr="009A289D" w:rsidRDefault="00E17F11" w:rsidP="00BD4E36">
            <w:pPr>
              <w:ind w:right="186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A98E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Avanzato </w:t>
            </w:r>
          </w:p>
          <w:p w14:paraId="40F8E8C7" w14:textId="77777777" w:rsidR="00E17F11" w:rsidRPr="009A289D" w:rsidRDefault="00E17F11" w:rsidP="00BD4E36">
            <w:pPr>
              <w:ind w:left="10"/>
              <w:jc w:val="center"/>
            </w:pP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06F4B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Eccellente – Approfondito – Elevato-Ottimo – Accurato - Consolidato </w:t>
            </w:r>
          </w:p>
        </w:tc>
      </w:tr>
      <w:tr w:rsidR="00E17F11" w:rsidRPr="009A289D" w14:paraId="012F60AD" w14:textId="77777777" w:rsidTr="00BD4E36">
        <w:trPr>
          <w:trHeight w:val="155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8A4B2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11E2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769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Intermedio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07CE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 xml:space="preserve">Distinto - Significativo - Soddisfacente </w:t>
            </w:r>
          </w:p>
        </w:tc>
      </w:tr>
      <w:tr w:rsidR="00E17F11" w:rsidRPr="009A289D" w14:paraId="3711FBFC" w14:textId="77777777" w:rsidTr="00BD4E36">
        <w:trPr>
          <w:trHeight w:val="406"/>
          <w:jc w:val="center"/>
        </w:trPr>
        <w:tc>
          <w:tcPr>
            <w:tcW w:w="3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C8379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C7C65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ECFFF4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Base </w:t>
            </w:r>
          </w:p>
          <w:p w14:paraId="2723F9ED" w14:textId="77777777" w:rsidR="00E17F11" w:rsidRPr="009A289D" w:rsidRDefault="00E17F11" w:rsidP="00BD4E36">
            <w:pPr>
              <w:ind w:left="10"/>
              <w:jc w:val="center"/>
            </w:pPr>
            <w:r w:rsidRPr="009A28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7BB1C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Buono - Valido - Appropriato -Sufficiente - Discreto - Essenziale</w:t>
            </w:r>
          </w:p>
        </w:tc>
      </w:tr>
      <w:tr w:rsidR="00E17F11" w:rsidRPr="009A289D" w14:paraId="1992F092" w14:textId="77777777" w:rsidTr="00BD4E36">
        <w:trPr>
          <w:trHeight w:val="20"/>
          <w:jc w:val="center"/>
        </w:trPr>
        <w:tc>
          <w:tcPr>
            <w:tcW w:w="3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D215" w14:textId="77777777" w:rsidR="00E17F11" w:rsidRPr="009A289D" w:rsidRDefault="00E17F11" w:rsidP="00BD4E36"/>
        </w:tc>
        <w:tc>
          <w:tcPr>
            <w:tcW w:w="2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39CF" w14:textId="77777777" w:rsidR="00E17F11" w:rsidRPr="009A289D" w:rsidRDefault="00E17F11" w:rsidP="00BD4E36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D4C" w14:textId="77777777" w:rsidR="00E17F11" w:rsidRPr="009A289D" w:rsidRDefault="00E17F11" w:rsidP="00BD4E3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9A289D">
              <w:rPr>
                <w:rFonts w:ascii="Times New Roman" w:hAnsi="Times New Roman" w:cs="Times New Roman"/>
              </w:rPr>
              <w:t>In via di prima acquisizione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0F1" w14:textId="77777777" w:rsidR="00E17F11" w:rsidRPr="009A289D" w:rsidRDefault="00E17F11" w:rsidP="00BD4E36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9A289D">
              <w:rPr>
                <w:rFonts w:ascii="Times New Roman" w:eastAsia="Times New Roman" w:hAnsi="Times New Roman" w:cs="Times New Roman"/>
              </w:rPr>
              <w:t>Insufficiente – Inadeguato - Scarso</w:t>
            </w:r>
          </w:p>
        </w:tc>
      </w:tr>
    </w:tbl>
    <w:p w14:paraId="663EAF92" w14:textId="77777777" w:rsidR="00B562F4" w:rsidRDefault="00B562F4" w:rsidP="00EF7219"/>
    <w:p w14:paraId="0DE25227" w14:textId="77777777" w:rsidR="00B562F4" w:rsidRDefault="00B562F4" w:rsidP="00EF7219"/>
    <w:p w14:paraId="3E765B0A" w14:textId="77777777" w:rsidR="00B562F4" w:rsidRDefault="003A1964" w:rsidP="003A1964">
      <w:pPr>
        <w:tabs>
          <w:tab w:val="left" w:pos="8595"/>
        </w:tabs>
      </w:pPr>
      <w:r>
        <w:tab/>
      </w:r>
    </w:p>
    <w:p w14:paraId="5D8F634D" w14:textId="77777777" w:rsidR="00B562F4" w:rsidRDefault="00B562F4" w:rsidP="00EF7219"/>
    <w:p w14:paraId="60E1648D" w14:textId="77777777" w:rsidR="00B562F4" w:rsidRDefault="00B562F4" w:rsidP="00EF7219"/>
    <w:p w14:paraId="41DB5E6C" w14:textId="77777777" w:rsidR="00B562F4" w:rsidRDefault="00B562F4" w:rsidP="00EF7219"/>
    <w:p w14:paraId="17C22FFA" w14:textId="77777777" w:rsidR="003A1964" w:rsidRDefault="003A1964" w:rsidP="003A1964">
      <w:pPr>
        <w:spacing w:after="0"/>
        <w:ind w:left="7088"/>
      </w:pPr>
    </w:p>
    <w:p w14:paraId="0FB73C07" w14:textId="77777777" w:rsidR="003A1964" w:rsidRDefault="003A1964" w:rsidP="00B562F4">
      <w:pPr>
        <w:spacing w:after="0"/>
        <w:ind w:left="7088"/>
        <w:jc w:val="center"/>
      </w:pPr>
    </w:p>
    <w:p w14:paraId="0386807C" w14:textId="77777777" w:rsidR="003A1964" w:rsidRDefault="003A1964" w:rsidP="00B562F4">
      <w:pPr>
        <w:spacing w:after="0"/>
        <w:ind w:left="7088"/>
        <w:jc w:val="center"/>
      </w:pPr>
    </w:p>
    <w:p w14:paraId="59FBC167" w14:textId="77777777" w:rsidR="003A1964" w:rsidRDefault="003A1964" w:rsidP="00B562F4">
      <w:pPr>
        <w:spacing w:after="0"/>
        <w:ind w:left="7088"/>
        <w:jc w:val="center"/>
      </w:pPr>
    </w:p>
    <w:p w14:paraId="2A377AA4" w14:textId="77777777" w:rsidR="003A1964" w:rsidRDefault="003A1964" w:rsidP="00B562F4">
      <w:pPr>
        <w:spacing w:after="0"/>
        <w:ind w:left="7088"/>
        <w:jc w:val="center"/>
      </w:pPr>
    </w:p>
    <w:p w14:paraId="2D68A079" w14:textId="77777777" w:rsidR="003A1964" w:rsidRDefault="003A1964" w:rsidP="00B562F4">
      <w:pPr>
        <w:spacing w:after="0"/>
        <w:ind w:left="7088"/>
        <w:jc w:val="center"/>
      </w:pPr>
    </w:p>
    <w:p w14:paraId="21E112F5" w14:textId="77777777" w:rsidR="003A1964" w:rsidRDefault="003A1964" w:rsidP="00B562F4">
      <w:pPr>
        <w:spacing w:after="0"/>
        <w:ind w:left="7088"/>
        <w:jc w:val="center"/>
      </w:pPr>
    </w:p>
    <w:p w14:paraId="4CA7CEB4" w14:textId="77777777" w:rsidR="003A1964" w:rsidRDefault="003A1964" w:rsidP="00E17F11">
      <w:pPr>
        <w:spacing w:after="0"/>
      </w:pPr>
    </w:p>
    <w:sectPr w:rsidR="003A1964" w:rsidSect="00E17F11">
      <w:headerReference w:type="default" r:id="rId6"/>
      <w:footerReference w:type="default" r:id="rId7"/>
      <w:pgSz w:w="16838" w:h="11906" w:orient="landscape"/>
      <w:pgMar w:top="1134" w:right="566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2EC4" w14:textId="77777777" w:rsidR="006C7CAB" w:rsidRDefault="006C7CAB" w:rsidP="00656581">
      <w:pPr>
        <w:spacing w:after="0" w:line="240" w:lineRule="auto"/>
      </w:pPr>
      <w:r>
        <w:separator/>
      </w:r>
    </w:p>
  </w:endnote>
  <w:endnote w:type="continuationSeparator" w:id="0">
    <w:p w14:paraId="6AF6F59A" w14:textId="77777777" w:rsidR="006C7CAB" w:rsidRDefault="006C7CAB" w:rsidP="0065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B985" w14:textId="77777777" w:rsidR="00656581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(Ba)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6405E6D3" w14:textId="77777777" w:rsidR="00656581" w:rsidRPr="00352CAD" w:rsidRDefault="00656581" w:rsidP="00656581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  <w:p w14:paraId="51751FBE" w14:textId="77777777" w:rsidR="00656581" w:rsidRDefault="006565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4EC9" w14:textId="77777777" w:rsidR="006C7CAB" w:rsidRDefault="006C7CAB" w:rsidP="00656581">
      <w:pPr>
        <w:spacing w:after="0" w:line="240" w:lineRule="auto"/>
      </w:pPr>
      <w:r>
        <w:separator/>
      </w:r>
    </w:p>
  </w:footnote>
  <w:footnote w:type="continuationSeparator" w:id="0">
    <w:p w14:paraId="7BC9588D" w14:textId="77777777" w:rsidR="006C7CAB" w:rsidRDefault="006C7CAB" w:rsidP="0065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81" w:type="dxa"/>
      <w:tblLook w:val="04A0" w:firstRow="1" w:lastRow="0" w:firstColumn="1" w:lastColumn="0" w:noHBand="0" w:noVBand="1"/>
    </w:tblPr>
    <w:tblGrid>
      <w:gridCol w:w="1951"/>
      <w:gridCol w:w="8363"/>
      <w:gridCol w:w="6867"/>
    </w:tblGrid>
    <w:tr w:rsidR="0048694D" w:rsidRPr="00055BF5" w14:paraId="6616C334" w14:textId="77777777" w:rsidTr="00E17F11">
      <w:tc>
        <w:tcPr>
          <w:tcW w:w="1951" w:type="dxa"/>
        </w:tcPr>
        <w:p w14:paraId="69ED7B92" w14:textId="63D35FF4" w:rsidR="0048694D" w:rsidRPr="00055BF5" w:rsidRDefault="00E17F11" w:rsidP="00E17F11">
          <w:pPr>
            <w:pStyle w:val="Intestazione"/>
            <w:jc w:val="center"/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3F1505E8" wp14:editId="24906F32">
                <wp:extent cx="952500" cy="866775"/>
                <wp:effectExtent l="19050" t="0" r="0" b="0"/>
                <wp:docPr id="1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0"/>
              <w:szCs w:val="20"/>
              <w:lang w:eastAsia="it-IT"/>
            </w:rPr>
            <w:t xml:space="preserve">      </w:t>
          </w:r>
        </w:p>
      </w:tc>
      <w:tc>
        <w:tcPr>
          <w:tcW w:w="8363" w:type="dxa"/>
        </w:tcPr>
        <w:p w14:paraId="56AA750B" w14:textId="71A8EF68" w:rsidR="0048694D" w:rsidRPr="00055BF5" w:rsidRDefault="00E17F11" w:rsidP="00E17F11">
          <w:pPr>
            <w:spacing w:line="360" w:lineRule="auto"/>
            <w:ind w:left="-426" w:right="-27" w:firstLine="426"/>
            <w:jc w:val="center"/>
            <w:rPr>
              <w:rFonts w:ascii="Verdana" w:eastAsia="Times New Roman" w:hAnsi="Verdana" w:cs="Arial"/>
              <w:spacing w:val="102"/>
              <w:sz w:val="28"/>
              <w:szCs w:val="28"/>
            </w:rPr>
          </w:pPr>
          <w:r>
            <w:rPr>
              <w:rFonts w:ascii="Verdana" w:eastAsia="Times New Roman" w:hAnsi="Verdana" w:cs="Arial"/>
              <w:spacing w:val="102"/>
              <w:sz w:val="28"/>
              <w:szCs w:val="28"/>
            </w:rPr>
            <w:t xml:space="preserve">          </w:t>
          </w:r>
          <w:r w:rsidR="0048694D" w:rsidRPr="00055BF5">
            <w:rPr>
              <w:rFonts w:ascii="Verdana" w:eastAsia="Times New Roman" w:hAnsi="Verdana" w:cs="Arial"/>
              <w:spacing w:val="102"/>
              <w:sz w:val="28"/>
              <w:szCs w:val="28"/>
            </w:rPr>
            <w:t>1° CIRCOLO DIDATTICO</w:t>
          </w:r>
        </w:p>
        <w:p w14:paraId="6458FB24" w14:textId="08A51D91" w:rsidR="0048694D" w:rsidRPr="00055BF5" w:rsidRDefault="0048694D" w:rsidP="00D177BF">
          <w:pPr>
            <w:pStyle w:val="Intestazione"/>
            <w:rPr>
              <w:rFonts w:eastAsia="Times New Roman"/>
            </w:rPr>
          </w:pP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</w:t>
          </w:r>
          <w:r w:rsidR="00E17F11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         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055BF5">
            <w:rPr>
              <w:rFonts w:ascii="Verdana" w:eastAsia="Times New Roman" w:hAnsi="Verdana" w:cs="Arial"/>
              <w:b/>
              <w:i/>
              <w:spacing w:val="102"/>
              <w:sz w:val="32"/>
              <w:szCs w:val="32"/>
            </w:rPr>
            <w:t xml:space="preserve">”  </w:t>
          </w:r>
        </w:p>
      </w:tc>
      <w:tc>
        <w:tcPr>
          <w:tcW w:w="6867" w:type="dxa"/>
        </w:tcPr>
        <w:p w14:paraId="44A76D3E" w14:textId="26773E49" w:rsidR="0048694D" w:rsidRPr="00055BF5" w:rsidRDefault="00E17F11" w:rsidP="00E17F11">
          <w:pPr>
            <w:pStyle w:val="Intestazione"/>
            <w:tabs>
              <w:tab w:val="clear" w:pos="4819"/>
            </w:tabs>
            <w:ind w:right="-452" w:firstLine="243"/>
            <w:rPr>
              <w:rFonts w:eastAsia="Times New Roman"/>
            </w:rPr>
          </w:pPr>
          <w:r>
            <w:rPr>
              <w:rFonts w:eastAsia="Times New Roman"/>
            </w:rPr>
            <w:t xml:space="preserve">                                               </w:t>
          </w:r>
          <w:r w:rsidR="0048694D">
            <w:rPr>
              <w:rFonts w:eastAsia="Times New Roman"/>
              <w:noProof/>
              <w:lang w:eastAsia="it-IT"/>
            </w:rPr>
            <w:drawing>
              <wp:inline distT="0" distB="0" distL="0" distR="0" wp14:anchorId="6DB9931F" wp14:editId="034DFE9B">
                <wp:extent cx="695325" cy="714375"/>
                <wp:effectExtent l="19050" t="0" r="9525" b="0"/>
                <wp:docPr id="2" name="Immagin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694D" w:rsidRPr="00055BF5" w14:paraId="0977063C" w14:textId="77777777" w:rsidTr="00E17F11">
      <w:tc>
        <w:tcPr>
          <w:tcW w:w="17177" w:type="dxa"/>
          <w:gridSpan w:val="3"/>
        </w:tcPr>
        <w:p w14:paraId="124BA05F" w14:textId="3910276C" w:rsidR="0048694D" w:rsidRPr="00055BF5" w:rsidRDefault="0048694D" w:rsidP="00D177BF">
          <w:pPr>
            <w:pStyle w:val="Intestazione"/>
            <w:tabs>
              <w:tab w:val="clear" w:pos="4819"/>
              <w:tab w:val="clear" w:pos="9638"/>
              <w:tab w:val="center" w:pos="9639"/>
            </w:tabs>
            <w:rPr>
              <w:rFonts w:eastAsia="Times New Roman"/>
            </w:rPr>
          </w:pP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622D3AFA" wp14:editId="7C3C6B46">
                <wp:extent cx="2676525" cy="819150"/>
                <wp:effectExtent l="19050" t="0" r="9525" b="0"/>
                <wp:docPr id="3" name="Immagine 3" descr="https://eacea.ec.europa.eu/sites/eacea-site/files/logosbeneficaireserasmusright_withthesupport-01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s://eacea.ec.europa.eu/sites/eacea-site/files/logosbeneficaireserasmusright_withthesupport-01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</w:t>
          </w:r>
          <w:r w:rsidR="00E17F11"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                         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t xml:space="preserve"> </w:t>
          </w:r>
          <w:r>
            <w:rPr>
              <w:rFonts w:ascii="Verdana" w:eastAsia="Times New Roman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34EC6733" wp14:editId="6C3FD249">
                <wp:extent cx="2533650" cy="733425"/>
                <wp:effectExtent l="19050" t="0" r="0" b="0"/>
                <wp:docPr id="4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A54275D" w14:textId="77777777" w:rsidR="0048694D" w:rsidRPr="00055BF5" w:rsidRDefault="0048694D" w:rsidP="00D177BF">
          <w:pPr>
            <w:pStyle w:val="Intestazione"/>
            <w:rPr>
              <w:rFonts w:eastAsia="Times New Roman"/>
            </w:rPr>
          </w:pPr>
        </w:p>
      </w:tc>
    </w:tr>
  </w:tbl>
  <w:p w14:paraId="3636F18E" w14:textId="77777777" w:rsidR="003A1964" w:rsidRDefault="003A1964">
    <w:pPr>
      <w:pStyle w:val="Intestazione"/>
    </w:pPr>
  </w:p>
  <w:p w14:paraId="74DDB28B" w14:textId="77777777" w:rsidR="00656581" w:rsidRDefault="006565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3"/>
    <w:rsid w:val="00063DF3"/>
    <w:rsid w:val="000C5142"/>
    <w:rsid w:val="00114A3F"/>
    <w:rsid w:val="00145020"/>
    <w:rsid w:val="001C3C45"/>
    <w:rsid w:val="0022562F"/>
    <w:rsid w:val="0027425F"/>
    <w:rsid w:val="0032475E"/>
    <w:rsid w:val="0039770C"/>
    <w:rsid w:val="003A1964"/>
    <w:rsid w:val="003A1CE7"/>
    <w:rsid w:val="004367A9"/>
    <w:rsid w:val="0046757F"/>
    <w:rsid w:val="0048694D"/>
    <w:rsid w:val="004E320C"/>
    <w:rsid w:val="004F5686"/>
    <w:rsid w:val="00647DAB"/>
    <w:rsid w:val="00656581"/>
    <w:rsid w:val="00692AFB"/>
    <w:rsid w:val="006966F4"/>
    <w:rsid w:val="006B7B93"/>
    <w:rsid w:val="006C7CAB"/>
    <w:rsid w:val="00734BB2"/>
    <w:rsid w:val="007932D0"/>
    <w:rsid w:val="007D57AB"/>
    <w:rsid w:val="007E24B6"/>
    <w:rsid w:val="007F33FE"/>
    <w:rsid w:val="008B6BAC"/>
    <w:rsid w:val="00917991"/>
    <w:rsid w:val="00971294"/>
    <w:rsid w:val="00983A8D"/>
    <w:rsid w:val="00986B98"/>
    <w:rsid w:val="009D61FD"/>
    <w:rsid w:val="00A46D81"/>
    <w:rsid w:val="00AB4902"/>
    <w:rsid w:val="00AC3315"/>
    <w:rsid w:val="00B33A54"/>
    <w:rsid w:val="00B3486A"/>
    <w:rsid w:val="00B41B36"/>
    <w:rsid w:val="00B42F49"/>
    <w:rsid w:val="00B562F4"/>
    <w:rsid w:val="00B910DF"/>
    <w:rsid w:val="00BB7599"/>
    <w:rsid w:val="00BC4085"/>
    <w:rsid w:val="00C44869"/>
    <w:rsid w:val="00CA33C2"/>
    <w:rsid w:val="00D45DBF"/>
    <w:rsid w:val="00DA291E"/>
    <w:rsid w:val="00DA5137"/>
    <w:rsid w:val="00E17F11"/>
    <w:rsid w:val="00EB0B4E"/>
    <w:rsid w:val="00EF7219"/>
    <w:rsid w:val="00F4046B"/>
    <w:rsid w:val="00F574DF"/>
    <w:rsid w:val="00FE44D1"/>
    <w:rsid w:val="00FF11E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B7C781"/>
  <w15:docId w15:val="{87C7AF4C-5752-4B91-A4FF-CA5F2CB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020"/>
  </w:style>
  <w:style w:type="paragraph" w:styleId="Titolo1">
    <w:name w:val="heading 1"/>
    <w:next w:val="Normale"/>
    <w:link w:val="Titolo1Carattere"/>
    <w:uiPriority w:val="9"/>
    <w:unhideWhenUsed/>
    <w:qFormat/>
    <w:rsid w:val="00E17F11"/>
    <w:pPr>
      <w:keepNext/>
      <w:keepLines/>
      <w:spacing w:after="0" w:line="256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41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A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81"/>
  </w:style>
  <w:style w:type="paragraph" w:styleId="Pidipagina">
    <w:name w:val="footer"/>
    <w:basedOn w:val="Normale"/>
    <w:link w:val="PidipaginaCarattere"/>
    <w:uiPriority w:val="99"/>
    <w:unhideWhenUsed/>
    <w:rsid w:val="00656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81"/>
  </w:style>
  <w:style w:type="table" w:styleId="Grigliatabella">
    <w:name w:val="Table Grid"/>
    <w:basedOn w:val="Tabellanormale"/>
    <w:uiPriority w:val="59"/>
    <w:rsid w:val="003A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17F11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17F11"/>
    <w:pPr>
      <w:spacing w:after="0" w:line="240" w:lineRule="auto"/>
    </w:pPr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2021-06-03T07:24:00Z</dcterms:created>
  <dcterms:modified xsi:type="dcterms:W3CDTF">2021-06-03T07:24:00Z</dcterms:modified>
</cp:coreProperties>
</file>